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AAA" w:rsidRPr="00CC1E53" w:rsidRDefault="00F90644" w:rsidP="002D1AAA">
      <w:pPr>
        <w:jc w:val="center"/>
        <w:rPr>
          <w:rFonts w:asciiTheme="majorHAnsi" w:hAnsiTheme="majorHAnsi"/>
          <w:b/>
          <w:sz w:val="28"/>
        </w:rPr>
      </w:pPr>
      <w:r w:rsidRPr="00CC1E53">
        <w:rPr>
          <w:rFonts w:asciiTheme="majorHAnsi" w:hAnsiTheme="majorHAnsi"/>
          <w:b/>
          <w:sz w:val="28"/>
        </w:rPr>
        <w:t xml:space="preserve">TUENSANG DISTRICT </w:t>
      </w:r>
    </w:p>
    <w:p w:rsidR="00F90644" w:rsidRPr="00CC1E53" w:rsidRDefault="00F90644" w:rsidP="002D1AAA">
      <w:pPr>
        <w:jc w:val="center"/>
        <w:rPr>
          <w:rFonts w:asciiTheme="majorHAnsi" w:hAnsiTheme="majorHAnsi"/>
          <w:b/>
          <w:sz w:val="28"/>
        </w:rPr>
      </w:pPr>
      <w:r w:rsidRPr="00CC1E53">
        <w:rPr>
          <w:rFonts w:asciiTheme="majorHAnsi" w:hAnsiTheme="majorHAnsi"/>
          <w:b/>
          <w:sz w:val="28"/>
        </w:rPr>
        <w:t>PROPOSAL FOR UPGRADATION OF SC TO HEALTH AND WELLNESS CENTRE</w:t>
      </w:r>
    </w:p>
    <w:tbl>
      <w:tblPr>
        <w:tblStyle w:val="TableGrid"/>
        <w:tblW w:w="14885" w:type="dxa"/>
        <w:tblInd w:w="-318" w:type="dxa"/>
        <w:tblLayout w:type="fixed"/>
        <w:tblLook w:val="04A0"/>
      </w:tblPr>
      <w:tblGrid>
        <w:gridCol w:w="710"/>
        <w:gridCol w:w="1559"/>
        <w:gridCol w:w="1843"/>
        <w:gridCol w:w="1276"/>
        <w:gridCol w:w="1701"/>
        <w:gridCol w:w="1842"/>
        <w:gridCol w:w="2410"/>
        <w:gridCol w:w="1843"/>
        <w:gridCol w:w="1701"/>
      </w:tblGrid>
      <w:tr w:rsidR="00117A86" w:rsidRPr="00F90644" w:rsidTr="00CC1E53">
        <w:trPr>
          <w:trHeight w:val="905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jc w:val="center"/>
              <w:rPr>
                <w:b/>
              </w:rPr>
            </w:pPr>
            <w:r>
              <w:rPr>
                <w:b/>
              </w:rPr>
              <w:t>Sl.No</w:t>
            </w:r>
          </w:p>
        </w:tc>
        <w:tc>
          <w:tcPr>
            <w:tcW w:w="1559" w:type="dxa"/>
            <w:vAlign w:val="center"/>
          </w:tcPr>
          <w:p w:rsidR="00117A86" w:rsidRPr="00F90644" w:rsidRDefault="00117A86" w:rsidP="00A81517">
            <w:pPr>
              <w:rPr>
                <w:b/>
              </w:rPr>
            </w:pPr>
            <w:r>
              <w:rPr>
                <w:b/>
              </w:rPr>
              <w:t xml:space="preserve">Name of the </w:t>
            </w:r>
            <w:r w:rsidRPr="00F90644">
              <w:rPr>
                <w:b/>
              </w:rPr>
              <w:t>S</w:t>
            </w:r>
            <w:r>
              <w:rPr>
                <w:b/>
              </w:rPr>
              <w:t>ub-Centre</w:t>
            </w:r>
          </w:p>
        </w:tc>
        <w:tc>
          <w:tcPr>
            <w:tcW w:w="1843" w:type="dxa"/>
          </w:tcPr>
          <w:p w:rsidR="00117A86" w:rsidRDefault="00117A86" w:rsidP="00075428">
            <w:pPr>
              <w:pStyle w:val="ListParagraph"/>
              <w:ind w:left="43"/>
              <w:jc w:val="center"/>
              <w:rPr>
                <w:b/>
              </w:rPr>
            </w:pPr>
            <w:r>
              <w:rPr>
                <w:b/>
              </w:rPr>
              <w:t>Village Coverage</w:t>
            </w:r>
          </w:p>
        </w:tc>
        <w:tc>
          <w:tcPr>
            <w:tcW w:w="1276" w:type="dxa"/>
            <w:vAlign w:val="center"/>
          </w:tcPr>
          <w:p w:rsidR="00117A86" w:rsidRPr="00F90644" w:rsidRDefault="00117A86" w:rsidP="00075428">
            <w:pPr>
              <w:pStyle w:val="ListParagraph"/>
              <w:ind w:left="43"/>
              <w:jc w:val="center"/>
              <w:rPr>
                <w:b/>
              </w:rPr>
            </w:pPr>
            <w:r>
              <w:rPr>
                <w:b/>
              </w:rPr>
              <w:t>Name of the Block</w:t>
            </w:r>
          </w:p>
        </w:tc>
        <w:tc>
          <w:tcPr>
            <w:tcW w:w="1701" w:type="dxa"/>
            <w:vAlign w:val="center"/>
          </w:tcPr>
          <w:p w:rsidR="00117A86" w:rsidRPr="00F90644" w:rsidRDefault="00117A86" w:rsidP="00A81517">
            <w:pPr>
              <w:pStyle w:val="ListParagraph"/>
              <w:ind w:left="43"/>
              <w:rPr>
                <w:b/>
              </w:rPr>
            </w:pPr>
            <w:r w:rsidRPr="00F90644">
              <w:rPr>
                <w:b/>
              </w:rPr>
              <w:t>Availability of building (Govt)</w:t>
            </w:r>
          </w:p>
          <w:p w:rsidR="00117A86" w:rsidRPr="00F90644" w:rsidRDefault="00117A86" w:rsidP="00A81517">
            <w:pPr>
              <w:ind w:left="43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117A86" w:rsidRPr="00F90644" w:rsidRDefault="00117A86" w:rsidP="00A81517">
            <w:pPr>
              <w:pStyle w:val="ListParagraph"/>
              <w:ind w:left="34"/>
              <w:rPr>
                <w:b/>
              </w:rPr>
            </w:pPr>
            <w:r w:rsidRPr="00F90644">
              <w:rPr>
                <w:b/>
              </w:rPr>
              <w:t>Time to care (not more than 30 Minit</w:t>
            </w:r>
          </w:p>
          <w:p w:rsidR="00117A86" w:rsidRPr="00F90644" w:rsidRDefault="00117A86" w:rsidP="00A81517">
            <w:pPr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117A86" w:rsidRPr="00F90644" w:rsidRDefault="00117A86" w:rsidP="00A81517">
            <w:pPr>
              <w:pStyle w:val="ListParagraph"/>
              <w:ind w:left="43"/>
              <w:rPr>
                <w:b/>
              </w:rPr>
            </w:pPr>
            <w:r w:rsidRPr="00F90644">
              <w:rPr>
                <w:b/>
              </w:rPr>
              <w:t>Location of the SC (within or far from the human settlement</w:t>
            </w:r>
          </w:p>
          <w:p w:rsidR="00117A86" w:rsidRPr="00F90644" w:rsidRDefault="00117A86" w:rsidP="00A81517">
            <w:pPr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117A86" w:rsidRPr="00F90644" w:rsidRDefault="00117A86" w:rsidP="00A81517">
            <w:pPr>
              <w:rPr>
                <w:b/>
              </w:rPr>
            </w:pPr>
            <w:r w:rsidRPr="00F90644">
              <w:rPr>
                <w:b/>
              </w:rPr>
              <w:t>Distance from SC/PHC/CHC/DH</w:t>
            </w:r>
          </w:p>
        </w:tc>
        <w:tc>
          <w:tcPr>
            <w:tcW w:w="1701" w:type="dxa"/>
            <w:vAlign w:val="center"/>
          </w:tcPr>
          <w:p w:rsidR="00117A86" w:rsidRPr="00F90644" w:rsidRDefault="00117A86" w:rsidP="00A81517">
            <w:pPr>
              <w:rPr>
                <w:b/>
              </w:rPr>
            </w:pPr>
            <w:r>
              <w:rPr>
                <w:b/>
              </w:rPr>
              <w:t>ANM &amp; ASHA</w:t>
            </w:r>
          </w:p>
        </w:tc>
      </w:tr>
      <w:tr w:rsidR="00117A86" w:rsidTr="00CC1E53">
        <w:trPr>
          <w:trHeight w:val="472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both"/>
            </w:pPr>
            <w:r w:rsidRPr="00F90644">
              <w:t>1</w:t>
            </w: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Wui SC</w:t>
            </w:r>
          </w:p>
        </w:tc>
        <w:tc>
          <w:tcPr>
            <w:tcW w:w="1843" w:type="dxa"/>
          </w:tcPr>
          <w:p w:rsidR="00117A86" w:rsidRDefault="00117A86" w:rsidP="00117A86">
            <w:r>
              <w:t xml:space="preserve">Wui </w:t>
            </w:r>
          </w:p>
        </w:tc>
        <w:tc>
          <w:tcPr>
            <w:tcW w:w="1276" w:type="dxa"/>
            <w:vMerge w:val="restart"/>
            <w:vAlign w:val="center"/>
          </w:tcPr>
          <w:p w:rsidR="00117A86" w:rsidRDefault="00117A86" w:rsidP="00075428">
            <w:pPr>
              <w:jc w:val="center"/>
            </w:pPr>
            <w:r>
              <w:t>Thonoknyu</w:t>
            </w: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community building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10 Minute</w:t>
            </w:r>
          </w:p>
        </w:tc>
        <w:tc>
          <w:tcPr>
            <w:tcW w:w="2410" w:type="dxa"/>
            <w:vAlign w:val="center"/>
          </w:tcPr>
          <w:p w:rsidR="00117A86" w:rsidRDefault="00117A86" w:rsidP="00D41294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40 Km PHC, 1</w:t>
            </w:r>
          </w:p>
          <w:p w:rsidR="00117A86" w:rsidRDefault="00117A86" w:rsidP="00D41294">
            <w:pPr>
              <w:jc w:val="center"/>
            </w:pPr>
            <w:r>
              <w:t>44 Km DH</w:t>
            </w:r>
          </w:p>
        </w:tc>
        <w:tc>
          <w:tcPr>
            <w:tcW w:w="1701" w:type="dxa"/>
            <w:vAlign w:val="center"/>
          </w:tcPr>
          <w:p w:rsidR="00117A86" w:rsidRDefault="00117A86" w:rsidP="00D011DD">
            <w:pPr>
              <w:jc w:val="center"/>
            </w:pPr>
            <w:r>
              <w:t>1 each ANM R &amp; C, 1 ASHA</w:t>
            </w:r>
          </w:p>
        </w:tc>
      </w:tr>
      <w:tr w:rsidR="00117A86" w:rsidTr="00CC1E53">
        <w:trPr>
          <w:trHeight w:val="472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Chiphur SC</w:t>
            </w:r>
          </w:p>
        </w:tc>
        <w:tc>
          <w:tcPr>
            <w:tcW w:w="1843" w:type="dxa"/>
          </w:tcPr>
          <w:p w:rsidR="00117A86" w:rsidRDefault="00117A86" w:rsidP="00117A86">
            <w:r>
              <w:t xml:space="preserve">Chiphur &amp; Kingjong 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25 minute</w:t>
            </w:r>
          </w:p>
        </w:tc>
        <w:tc>
          <w:tcPr>
            <w:tcW w:w="2410" w:type="dxa"/>
            <w:vAlign w:val="center"/>
          </w:tcPr>
          <w:p w:rsidR="00117A86" w:rsidRDefault="00117A86" w:rsidP="00D41294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 xml:space="preserve">35 Km PHC, </w:t>
            </w:r>
          </w:p>
          <w:p w:rsidR="00117A86" w:rsidRDefault="00117A86" w:rsidP="00075428">
            <w:pPr>
              <w:jc w:val="center"/>
            </w:pPr>
            <w:r>
              <w:t>161 Km DH</w:t>
            </w:r>
          </w:p>
        </w:tc>
        <w:tc>
          <w:tcPr>
            <w:tcW w:w="1701" w:type="dxa"/>
            <w:vAlign w:val="center"/>
          </w:tcPr>
          <w:p w:rsidR="00117A86" w:rsidRDefault="00117A86" w:rsidP="00D011DD">
            <w:pPr>
              <w:jc w:val="center"/>
            </w:pPr>
            <w:r>
              <w:t>1 each ANM R , 2 ASHA</w:t>
            </w:r>
          </w:p>
        </w:tc>
      </w:tr>
      <w:tr w:rsidR="00117A86" w:rsidTr="00CC1E53">
        <w:trPr>
          <w:trHeight w:val="472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Pang SC</w:t>
            </w:r>
          </w:p>
        </w:tc>
        <w:tc>
          <w:tcPr>
            <w:tcW w:w="1843" w:type="dxa"/>
          </w:tcPr>
          <w:p w:rsidR="00117A86" w:rsidRDefault="00117A86" w:rsidP="00117A86">
            <w:r>
              <w:t xml:space="preserve">Pang &amp; Pangking 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15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 xml:space="preserve">35 Km PHC, </w:t>
            </w:r>
          </w:p>
          <w:p w:rsidR="00117A86" w:rsidRDefault="00117A86" w:rsidP="00D41294">
            <w:pPr>
              <w:jc w:val="center"/>
            </w:pPr>
            <w:r>
              <w:t>161 Km DH</w:t>
            </w:r>
          </w:p>
        </w:tc>
        <w:tc>
          <w:tcPr>
            <w:tcW w:w="1701" w:type="dxa"/>
            <w:vAlign w:val="center"/>
          </w:tcPr>
          <w:p w:rsidR="00117A86" w:rsidRDefault="00117A86" w:rsidP="00D011DD">
            <w:pPr>
              <w:jc w:val="center"/>
            </w:pPr>
            <w:r>
              <w:t>1 each ANM R &amp; C, 2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Sangphur SC</w:t>
            </w:r>
          </w:p>
        </w:tc>
        <w:tc>
          <w:tcPr>
            <w:tcW w:w="1843" w:type="dxa"/>
          </w:tcPr>
          <w:p w:rsidR="00117A86" w:rsidRDefault="00117A86" w:rsidP="00117A86">
            <w:r>
              <w:t>Sangphur, Yakore,</w:t>
            </w:r>
          </w:p>
          <w:p w:rsidR="00117A86" w:rsidRDefault="00117A86" w:rsidP="00117A86">
            <w:r>
              <w:t>Kihoto T C Campus</w:t>
            </w:r>
          </w:p>
        </w:tc>
        <w:tc>
          <w:tcPr>
            <w:tcW w:w="1276" w:type="dxa"/>
            <w:vMerge w:val="restart"/>
            <w:vAlign w:val="center"/>
          </w:tcPr>
          <w:p w:rsidR="00117A86" w:rsidRDefault="00117A86" w:rsidP="00075428">
            <w:pPr>
              <w:jc w:val="center"/>
            </w:pPr>
            <w:r>
              <w:t>Shamator</w:t>
            </w:r>
          </w:p>
        </w:tc>
        <w:tc>
          <w:tcPr>
            <w:tcW w:w="1701" w:type="dxa"/>
            <w:vAlign w:val="center"/>
          </w:tcPr>
          <w:p w:rsidR="00117A86" w:rsidRDefault="00117A86" w:rsidP="00D011DD">
            <w:pPr>
              <w:jc w:val="center"/>
            </w:pPr>
            <w:r>
              <w:t>community building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30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20 Km PHC,</w:t>
            </w:r>
          </w:p>
          <w:p w:rsidR="00117A86" w:rsidRDefault="00117A86" w:rsidP="00D41294">
            <w:pPr>
              <w:jc w:val="center"/>
            </w:pPr>
            <w:r>
              <w:t>38 Km DH</w:t>
            </w:r>
          </w:p>
        </w:tc>
        <w:tc>
          <w:tcPr>
            <w:tcW w:w="1701" w:type="dxa"/>
            <w:vAlign w:val="center"/>
          </w:tcPr>
          <w:p w:rsidR="00117A86" w:rsidRDefault="00117A86" w:rsidP="00D011DD">
            <w:pPr>
              <w:jc w:val="center"/>
            </w:pPr>
            <w:r>
              <w:t>1 each ANM R &amp; C, 3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Chassir SC</w:t>
            </w:r>
          </w:p>
        </w:tc>
        <w:tc>
          <w:tcPr>
            <w:tcW w:w="1843" w:type="dxa"/>
          </w:tcPr>
          <w:p w:rsidR="00117A86" w:rsidRDefault="00117A86" w:rsidP="00117A86">
            <w:r>
              <w:t>1.</w:t>
            </w:r>
            <w:r w:rsidRPr="00117A86">
              <w:t>Chassire</w:t>
            </w:r>
          </w:p>
          <w:p w:rsidR="00117A86" w:rsidRPr="00117A86" w:rsidRDefault="00117A86" w:rsidP="00117A86">
            <w:r>
              <w:t>2. Muliangkiur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011DD">
            <w:pPr>
              <w:jc w:val="center"/>
            </w:pPr>
            <w:r>
              <w:t>community building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20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16 Km PHC,</w:t>
            </w:r>
          </w:p>
          <w:p w:rsidR="00117A86" w:rsidRDefault="00117A86" w:rsidP="00D41294">
            <w:pPr>
              <w:jc w:val="center"/>
            </w:pPr>
            <w:r>
              <w:t>72 Km DH</w:t>
            </w: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1 each ANM R &amp; C, 2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Waphur SC</w:t>
            </w:r>
          </w:p>
        </w:tc>
        <w:tc>
          <w:tcPr>
            <w:tcW w:w="1843" w:type="dxa"/>
          </w:tcPr>
          <w:p w:rsidR="00117A86" w:rsidRDefault="00117A86" w:rsidP="00117A86">
            <w:r>
              <w:t>1.</w:t>
            </w:r>
            <w:r w:rsidRPr="00117A86">
              <w:t>Waphur</w:t>
            </w:r>
          </w:p>
          <w:p w:rsidR="00117A86" w:rsidRPr="00117A86" w:rsidRDefault="00117A86" w:rsidP="00117A86">
            <w:r>
              <w:t>2. Lasikhur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25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11 Km PHC</w:t>
            </w:r>
          </w:p>
          <w:p w:rsidR="00117A86" w:rsidRDefault="00117A86" w:rsidP="00D41294">
            <w:pPr>
              <w:jc w:val="center"/>
            </w:pPr>
            <w:r>
              <w:t>67 Km DH</w:t>
            </w:r>
          </w:p>
        </w:tc>
        <w:tc>
          <w:tcPr>
            <w:tcW w:w="1701" w:type="dxa"/>
            <w:vAlign w:val="center"/>
          </w:tcPr>
          <w:p w:rsidR="00117A86" w:rsidRDefault="00117A86" w:rsidP="00D011DD">
            <w:pPr>
              <w:jc w:val="center"/>
            </w:pPr>
            <w:r>
              <w:t>1 each ANM R &amp; C, 2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Huker SC</w:t>
            </w:r>
          </w:p>
        </w:tc>
        <w:tc>
          <w:tcPr>
            <w:tcW w:w="1843" w:type="dxa"/>
          </w:tcPr>
          <w:p w:rsidR="00117A86" w:rsidRDefault="00117A86" w:rsidP="00117A86">
            <w:r>
              <w:t>1.Huker</w:t>
            </w:r>
          </w:p>
          <w:p w:rsidR="00117A86" w:rsidRDefault="00117A86" w:rsidP="00117A86">
            <w:r>
              <w:t>2.Aiponger</w:t>
            </w:r>
          </w:p>
          <w:p w:rsidR="00117A86" w:rsidRDefault="00117A86" w:rsidP="00117A86">
            <w:r>
              <w:t>3. Kiphore ‘A’</w:t>
            </w:r>
          </w:p>
          <w:p w:rsidR="00117A86" w:rsidRDefault="00117A86" w:rsidP="00117A86">
            <w:r>
              <w:t>4. Kiphore ‘B’</w:t>
            </w:r>
          </w:p>
        </w:tc>
        <w:tc>
          <w:tcPr>
            <w:tcW w:w="1276" w:type="dxa"/>
            <w:vMerge w:val="restart"/>
            <w:vAlign w:val="center"/>
          </w:tcPr>
          <w:p w:rsidR="00117A86" w:rsidRDefault="00117A86" w:rsidP="00075428">
            <w:pPr>
              <w:jc w:val="center"/>
            </w:pPr>
            <w:r>
              <w:t>Chessore</w:t>
            </w: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20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2 Km  PHC,</w:t>
            </w:r>
          </w:p>
          <w:p w:rsidR="00117A86" w:rsidRDefault="00117A86" w:rsidP="00D41294">
            <w:pPr>
              <w:jc w:val="center"/>
            </w:pPr>
            <w:r>
              <w:t>44 Km DH</w:t>
            </w: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1ANM R, 3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Shiponger SC</w:t>
            </w:r>
          </w:p>
        </w:tc>
        <w:tc>
          <w:tcPr>
            <w:tcW w:w="1843" w:type="dxa"/>
          </w:tcPr>
          <w:p w:rsidR="00117A86" w:rsidRDefault="00117A86" w:rsidP="00117A86">
            <w:r>
              <w:t>1.Shiponger</w:t>
            </w:r>
          </w:p>
          <w:p w:rsidR="00117A86" w:rsidRDefault="00117A86" w:rsidP="00117A86">
            <w:r>
              <w:t>2. Shiponger ‘B’</w:t>
            </w:r>
          </w:p>
          <w:p w:rsidR="00117A86" w:rsidRDefault="00117A86" w:rsidP="00117A86">
            <w:r>
              <w:t>3. Kiutsukuir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25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14 Km PHC,</w:t>
            </w:r>
          </w:p>
          <w:p w:rsidR="00117A86" w:rsidRDefault="00117A86" w:rsidP="00D41294">
            <w:pPr>
              <w:jc w:val="center"/>
            </w:pPr>
            <w:r>
              <w:t>56 Km DH</w:t>
            </w:r>
          </w:p>
        </w:tc>
        <w:tc>
          <w:tcPr>
            <w:tcW w:w="1701" w:type="dxa"/>
            <w:vAlign w:val="center"/>
          </w:tcPr>
          <w:p w:rsidR="00117A86" w:rsidRDefault="00117A86" w:rsidP="00A81517">
            <w:pPr>
              <w:jc w:val="center"/>
            </w:pPr>
            <w:r>
              <w:t>1 ANM  each  R &amp; C, 2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Y Anner SC</w:t>
            </w:r>
          </w:p>
        </w:tc>
        <w:tc>
          <w:tcPr>
            <w:tcW w:w="1843" w:type="dxa"/>
          </w:tcPr>
          <w:p w:rsidR="00117A86" w:rsidRDefault="00117A86" w:rsidP="00117A86">
            <w:r>
              <w:t>Y Anner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10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14  Km PHC,</w:t>
            </w:r>
          </w:p>
          <w:p w:rsidR="00117A86" w:rsidRDefault="00117A86" w:rsidP="00D41294">
            <w:pPr>
              <w:jc w:val="center"/>
            </w:pPr>
            <w:r>
              <w:t>42 Km DH</w:t>
            </w:r>
          </w:p>
        </w:tc>
        <w:tc>
          <w:tcPr>
            <w:tcW w:w="1701" w:type="dxa"/>
            <w:vAlign w:val="center"/>
          </w:tcPr>
          <w:p w:rsidR="00117A86" w:rsidRDefault="00117A86" w:rsidP="009C47B6">
            <w:pPr>
              <w:jc w:val="center"/>
            </w:pPr>
            <w:r>
              <w:t>1 ANM  each  R &amp; C, 1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Chongtor SC</w:t>
            </w:r>
          </w:p>
        </w:tc>
        <w:tc>
          <w:tcPr>
            <w:tcW w:w="1843" w:type="dxa"/>
          </w:tcPr>
          <w:p w:rsidR="00117A86" w:rsidRDefault="00117A86" w:rsidP="00117A86">
            <w:r>
              <w:t>Chongtor</w:t>
            </w:r>
          </w:p>
        </w:tc>
        <w:tc>
          <w:tcPr>
            <w:tcW w:w="1276" w:type="dxa"/>
            <w:vAlign w:val="center"/>
          </w:tcPr>
          <w:p w:rsidR="00117A86" w:rsidRDefault="00117A86" w:rsidP="00075428">
            <w:pPr>
              <w:jc w:val="center"/>
            </w:pPr>
            <w:r>
              <w:t>Longkhim</w:t>
            </w:r>
          </w:p>
        </w:tc>
        <w:tc>
          <w:tcPr>
            <w:tcW w:w="1701" w:type="dxa"/>
            <w:vAlign w:val="center"/>
          </w:tcPr>
          <w:p w:rsidR="00117A86" w:rsidRDefault="00117A86" w:rsidP="00075428">
            <w:pPr>
              <w:jc w:val="center"/>
            </w:pPr>
            <w:r>
              <w:t xml:space="preserve">NA 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20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Village Council Chairman residence.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 xml:space="preserve">13 Km CHC, </w:t>
            </w:r>
          </w:p>
          <w:p w:rsidR="00117A86" w:rsidRDefault="00117A86" w:rsidP="00D41294">
            <w:pPr>
              <w:jc w:val="center"/>
            </w:pPr>
            <w:r>
              <w:t>44 Km DH</w:t>
            </w: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1ANM R, 2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Yangpi SC</w:t>
            </w:r>
          </w:p>
        </w:tc>
        <w:tc>
          <w:tcPr>
            <w:tcW w:w="1843" w:type="dxa"/>
          </w:tcPr>
          <w:p w:rsidR="00117A86" w:rsidRDefault="00117A86" w:rsidP="00117A86">
            <w:r>
              <w:t>1.Yangpi</w:t>
            </w:r>
          </w:p>
          <w:p w:rsidR="00117A86" w:rsidRDefault="00117A86" w:rsidP="00117A86">
            <w:r>
              <w:t>2.Yali</w:t>
            </w:r>
          </w:p>
        </w:tc>
        <w:tc>
          <w:tcPr>
            <w:tcW w:w="1276" w:type="dxa"/>
            <w:vMerge w:val="restart"/>
            <w:vAlign w:val="center"/>
          </w:tcPr>
          <w:p w:rsidR="00117A86" w:rsidRDefault="00117A86" w:rsidP="00075428">
            <w:pPr>
              <w:jc w:val="center"/>
            </w:pPr>
            <w:r>
              <w:t>Noksen</w:t>
            </w: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30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 xml:space="preserve">21 Km PHC, </w:t>
            </w:r>
          </w:p>
          <w:p w:rsidR="00117A86" w:rsidRDefault="00117A86" w:rsidP="00D41294">
            <w:pPr>
              <w:jc w:val="center"/>
            </w:pPr>
            <w:r>
              <w:t>53 Km DH</w:t>
            </w:r>
          </w:p>
        </w:tc>
        <w:tc>
          <w:tcPr>
            <w:tcW w:w="1701" w:type="dxa"/>
            <w:vAlign w:val="center"/>
          </w:tcPr>
          <w:p w:rsidR="00117A86" w:rsidRDefault="00117A86" w:rsidP="009C47B6">
            <w:pPr>
              <w:jc w:val="center"/>
            </w:pPr>
            <w:r>
              <w:t>1 ANM  each  R &amp; C, 2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Yokumsang SC</w:t>
            </w:r>
          </w:p>
        </w:tc>
        <w:tc>
          <w:tcPr>
            <w:tcW w:w="1843" w:type="dxa"/>
          </w:tcPr>
          <w:p w:rsidR="00117A86" w:rsidRDefault="00117A86" w:rsidP="00117A86">
            <w:pPr>
              <w:pStyle w:val="ListParagraph"/>
              <w:numPr>
                <w:ilvl w:val="0"/>
                <w:numId w:val="8"/>
              </w:numPr>
            </w:pPr>
            <w:r>
              <w:t>Yokumsang</w:t>
            </w:r>
          </w:p>
          <w:p w:rsidR="00117A86" w:rsidRDefault="00117A86" w:rsidP="00117A86">
            <w:pPr>
              <w:pStyle w:val="ListParagraph"/>
              <w:numPr>
                <w:ilvl w:val="0"/>
                <w:numId w:val="8"/>
              </w:numPr>
            </w:pPr>
            <w:r>
              <w:t>Kumpung</w:t>
            </w:r>
          </w:p>
          <w:p w:rsidR="00117A86" w:rsidRPr="00117A86" w:rsidRDefault="00117A86" w:rsidP="00117A86">
            <w:pPr>
              <w:pStyle w:val="ListParagraph"/>
              <w:numPr>
                <w:ilvl w:val="0"/>
                <w:numId w:val="8"/>
              </w:numPr>
            </w:pPr>
            <w:r>
              <w:t>Younyu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9C47B6">
            <w:pPr>
              <w:jc w:val="center"/>
            </w:pPr>
            <w:r>
              <w:t>30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84 Km PHC, 36 Km DH</w:t>
            </w:r>
          </w:p>
        </w:tc>
        <w:tc>
          <w:tcPr>
            <w:tcW w:w="1701" w:type="dxa"/>
            <w:vAlign w:val="center"/>
          </w:tcPr>
          <w:p w:rsidR="00117A86" w:rsidRDefault="00117A86" w:rsidP="009C47B6">
            <w:pPr>
              <w:jc w:val="center"/>
            </w:pPr>
            <w:r>
              <w:t>1 ANM  each  R &amp; C, 3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Sangtak SC</w:t>
            </w:r>
          </w:p>
        </w:tc>
        <w:tc>
          <w:tcPr>
            <w:tcW w:w="1843" w:type="dxa"/>
          </w:tcPr>
          <w:p w:rsidR="00117A86" w:rsidRDefault="00117A86" w:rsidP="00117A86">
            <w:r>
              <w:t>1.Sangtak</w:t>
            </w:r>
          </w:p>
          <w:p w:rsidR="00117A86" w:rsidRDefault="00117A86" w:rsidP="00117A86">
            <w:r>
              <w:t>2. Longdang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30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31 Km PHC, 31 Km DH</w:t>
            </w:r>
          </w:p>
        </w:tc>
        <w:tc>
          <w:tcPr>
            <w:tcW w:w="1701" w:type="dxa"/>
            <w:vAlign w:val="center"/>
          </w:tcPr>
          <w:p w:rsidR="00117A86" w:rsidRDefault="00117A86" w:rsidP="009C47B6">
            <w:pPr>
              <w:jc w:val="center"/>
            </w:pPr>
            <w:r>
              <w:t>1 ANM  each  R &amp; C,2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Konya SC</w:t>
            </w:r>
          </w:p>
        </w:tc>
        <w:tc>
          <w:tcPr>
            <w:tcW w:w="1843" w:type="dxa"/>
          </w:tcPr>
          <w:p w:rsidR="00117A86" w:rsidRPr="00117A86" w:rsidRDefault="00117A86" w:rsidP="00117A86">
            <w:pPr>
              <w:pStyle w:val="ListParagraph"/>
              <w:numPr>
                <w:ilvl w:val="0"/>
                <w:numId w:val="9"/>
              </w:numPr>
            </w:pPr>
            <w:r>
              <w:t>Konya</w:t>
            </w:r>
          </w:p>
        </w:tc>
        <w:tc>
          <w:tcPr>
            <w:tcW w:w="1276" w:type="dxa"/>
            <w:vMerge w:val="restart"/>
            <w:vAlign w:val="center"/>
          </w:tcPr>
          <w:p w:rsidR="00117A86" w:rsidRDefault="00117A86" w:rsidP="00075428">
            <w:pPr>
              <w:jc w:val="center"/>
            </w:pPr>
            <w:r>
              <w:t>Sadar Block</w:t>
            </w: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10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29 Km PHC,</w:t>
            </w:r>
          </w:p>
          <w:p w:rsidR="00117A86" w:rsidRDefault="00117A86" w:rsidP="00D41294">
            <w:pPr>
              <w:jc w:val="center"/>
            </w:pPr>
            <w:r>
              <w:t xml:space="preserve"> 40 Km DH</w:t>
            </w:r>
          </w:p>
        </w:tc>
        <w:tc>
          <w:tcPr>
            <w:tcW w:w="1701" w:type="dxa"/>
            <w:vAlign w:val="center"/>
          </w:tcPr>
          <w:p w:rsidR="00117A86" w:rsidRDefault="00117A86" w:rsidP="00D011DD">
            <w:pPr>
              <w:jc w:val="center"/>
            </w:pPr>
            <w:r>
              <w:t>1 ANM  each  R &amp; C,</w:t>
            </w:r>
          </w:p>
          <w:p w:rsidR="00117A86" w:rsidRDefault="00117A86" w:rsidP="00D011DD">
            <w:pPr>
              <w:jc w:val="center"/>
            </w:pPr>
            <w:r>
              <w:t>1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Khudei SC</w:t>
            </w:r>
          </w:p>
        </w:tc>
        <w:tc>
          <w:tcPr>
            <w:tcW w:w="1843" w:type="dxa"/>
          </w:tcPr>
          <w:p w:rsidR="00117A86" w:rsidRDefault="00117A86" w:rsidP="00117A86">
            <w:r>
              <w:t>1.Khudei</w:t>
            </w:r>
          </w:p>
          <w:p w:rsidR="00117A86" w:rsidRDefault="00117A86" w:rsidP="00117A86">
            <w:r>
              <w:t>2.Bothanpou</w:t>
            </w:r>
          </w:p>
          <w:p w:rsidR="00117A86" w:rsidRDefault="00117A86" w:rsidP="00117A86">
            <w:r>
              <w:t>3. Haak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20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16 Km DH</w:t>
            </w:r>
          </w:p>
        </w:tc>
        <w:tc>
          <w:tcPr>
            <w:tcW w:w="1701" w:type="dxa"/>
            <w:vAlign w:val="center"/>
          </w:tcPr>
          <w:p w:rsidR="00117A86" w:rsidRDefault="00117A86" w:rsidP="00D011DD">
            <w:pPr>
              <w:jc w:val="center"/>
            </w:pPr>
            <w:r>
              <w:t>1 ANM  each  R &amp; C,3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Sotokur SC</w:t>
            </w:r>
          </w:p>
        </w:tc>
        <w:tc>
          <w:tcPr>
            <w:tcW w:w="1843" w:type="dxa"/>
          </w:tcPr>
          <w:p w:rsidR="00117A86" w:rsidRDefault="00117A86" w:rsidP="00117A86">
            <w:r>
              <w:t>1.Sotokur</w:t>
            </w:r>
          </w:p>
          <w:p w:rsidR="00117A86" w:rsidRDefault="00117A86" w:rsidP="00117A86">
            <w:r>
              <w:t>2. Longtokor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10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33 Km DH</w:t>
            </w:r>
          </w:p>
        </w:tc>
        <w:tc>
          <w:tcPr>
            <w:tcW w:w="1701" w:type="dxa"/>
            <w:vAlign w:val="center"/>
          </w:tcPr>
          <w:p w:rsidR="00117A86" w:rsidRDefault="00117A86" w:rsidP="00D011DD">
            <w:pPr>
              <w:jc w:val="center"/>
            </w:pPr>
            <w:r>
              <w:t>1 ANM  ,2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Ngoungchung SC</w:t>
            </w:r>
          </w:p>
        </w:tc>
        <w:tc>
          <w:tcPr>
            <w:tcW w:w="1843" w:type="dxa"/>
          </w:tcPr>
          <w:p w:rsidR="00117A86" w:rsidRDefault="00117A86" w:rsidP="00117A86">
            <w:r>
              <w:t>1.Ngoungchung</w:t>
            </w:r>
          </w:p>
          <w:p w:rsidR="00117A86" w:rsidRDefault="00117A86" w:rsidP="00117A86">
            <w:r>
              <w:t>2. Bhumbak</w:t>
            </w:r>
          </w:p>
          <w:p w:rsidR="00117A86" w:rsidRDefault="00117A86" w:rsidP="00117A86">
            <w:r>
              <w:t>3.Lokhung</w:t>
            </w:r>
          </w:p>
          <w:p w:rsidR="00117A86" w:rsidRDefault="00117A86" w:rsidP="00117A86">
            <w:r>
              <w:t>4. Nakshou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15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33 Km DH</w:t>
            </w:r>
          </w:p>
        </w:tc>
        <w:tc>
          <w:tcPr>
            <w:tcW w:w="1701" w:type="dxa"/>
            <w:vAlign w:val="center"/>
          </w:tcPr>
          <w:p w:rsidR="00117A86" w:rsidRDefault="00117A86" w:rsidP="00075428">
            <w:pPr>
              <w:jc w:val="center"/>
            </w:pPr>
            <w:r>
              <w:t>1 ANM  each  R &amp; C,</w:t>
            </w:r>
          </w:p>
          <w:p w:rsidR="00117A86" w:rsidRDefault="00117A86" w:rsidP="00075428">
            <w:pPr>
              <w:jc w:val="center"/>
            </w:pPr>
            <w:r>
              <w:t>3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Kejok SC</w:t>
            </w:r>
          </w:p>
        </w:tc>
        <w:tc>
          <w:tcPr>
            <w:tcW w:w="1843" w:type="dxa"/>
          </w:tcPr>
          <w:p w:rsidR="00117A86" w:rsidRPr="00117A86" w:rsidRDefault="00117A86" w:rsidP="00117A86">
            <w:pPr>
              <w:pStyle w:val="ListParagraph"/>
              <w:numPr>
                <w:ilvl w:val="0"/>
                <w:numId w:val="10"/>
              </w:numPr>
            </w:pPr>
            <w:r>
              <w:t>Kejok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 xml:space="preserve">Yes 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10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25 Km DH</w:t>
            </w:r>
          </w:p>
        </w:tc>
        <w:tc>
          <w:tcPr>
            <w:tcW w:w="1701" w:type="dxa"/>
            <w:vAlign w:val="center"/>
          </w:tcPr>
          <w:p w:rsidR="00117A86" w:rsidRDefault="00117A86" w:rsidP="00D011DD">
            <w:pPr>
              <w:jc w:val="center"/>
            </w:pPr>
            <w:r>
              <w:t>1 ANM  each  R &amp; C,</w:t>
            </w:r>
          </w:p>
          <w:p w:rsidR="00117A86" w:rsidRDefault="00117A86" w:rsidP="00D011DD">
            <w:pPr>
              <w:jc w:val="center"/>
            </w:pPr>
            <w:r>
              <w:t>1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Sangshen SC</w:t>
            </w:r>
          </w:p>
        </w:tc>
        <w:tc>
          <w:tcPr>
            <w:tcW w:w="1843" w:type="dxa"/>
          </w:tcPr>
          <w:p w:rsidR="00117A86" w:rsidRDefault="00117A86" w:rsidP="00117A86">
            <w:pPr>
              <w:pStyle w:val="ListParagraph"/>
              <w:numPr>
                <w:ilvl w:val="0"/>
                <w:numId w:val="11"/>
              </w:numPr>
            </w:pPr>
            <w:r>
              <w:t>Sangchen</w:t>
            </w:r>
          </w:p>
          <w:p w:rsidR="00117A86" w:rsidRDefault="00117A86" w:rsidP="00117A86">
            <w:pPr>
              <w:pStyle w:val="ListParagraph"/>
              <w:numPr>
                <w:ilvl w:val="0"/>
                <w:numId w:val="11"/>
              </w:numPr>
            </w:pPr>
            <w:r>
              <w:t>Momching</w:t>
            </w:r>
          </w:p>
          <w:p w:rsidR="00117A86" w:rsidRPr="00117A86" w:rsidRDefault="00117A86" w:rsidP="00117A86">
            <w:pPr>
              <w:pStyle w:val="ListParagraph"/>
              <w:numPr>
                <w:ilvl w:val="0"/>
                <w:numId w:val="11"/>
              </w:numPr>
            </w:pPr>
            <w:r>
              <w:t>Saoshou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15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28 Km DH</w:t>
            </w:r>
          </w:p>
        </w:tc>
        <w:tc>
          <w:tcPr>
            <w:tcW w:w="1701" w:type="dxa"/>
            <w:vAlign w:val="center"/>
          </w:tcPr>
          <w:p w:rsidR="00117A86" w:rsidRDefault="00117A86" w:rsidP="00D011DD">
            <w:pPr>
              <w:jc w:val="center"/>
            </w:pPr>
            <w:r>
              <w:t>1 ANM  each  R &amp; C,</w:t>
            </w:r>
          </w:p>
          <w:p w:rsidR="00117A86" w:rsidRDefault="00117A86" w:rsidP="00D011DD">
            <w:pPr>
              <w:jc w:val="center"/>
            </w:pPr>
            <w:r>
              <w:t>3 ASHA</w:t>
            </w:r>
          </w:p>
        </w:tc>
      </w:tr>
      <w:tr w:rsidR="00117A86" w:rsidTr="00CC1E53">
        <w:trPr>
          <w:trHeight w:val="504"/>
        </w:trPr>
        <w:tc>
          <w:tcPr>
            <w:tcW w:w="710" w:type="dxa"/>
            <w:vAlign w:val="center"/>
          </w:tcPr>
          <w:p w:rsidR="00117A86" w:rsidRPr="00F90644" w:rsidRDefault="00117A86" w:rsidP="00F90644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1559" w:type="dxa"/>
            <w:vAlign w:val="center"/>
          </w:tcPr>
          <w:p w:rsidR="00117A86" w:rsidRDefault="00117A86" w:rsidP="00A81517">
            <w:r>
              <w:t>Sangsangyo SC</w:t>
            </w:r>
          </w:p>
        </w:tc>
        <w:tc>
          <w:tcPr>
            <w:tcW w:w="1843" w:type="dxa"/>
          </w:tcPr>
          <w:p w:rsidR="00117A86" w:rsidRDefault="00117A86" w:rsidP="00117A86">
            <w:r>
              <w:t>1.Sangsangyo</w:t>
            </w:r>
          </w:p>
          <w:p w:rsidR="00117A86" w:rsidRDefault="00117A86" w:rsidP="00117A86">
            <w:r>
              <w:t>2. Maksha</w:t>
            </w:r>
          </w:p>
          <w:p w:rsidR="00117A86" w:rsidRDefault="00117A86" w:rsidP="00117A86">
            <w:r>
              <w:t>3. Nyinyem</w:t>
            </w:r>
          </w:p>
          <w:p w:rsidR="00117A86" w:rsidRDefault="00117A86" w:rsidP="00117A86">
            <w:r>
              <w:t>4. Keshai</w:t>
            </w:r>
          </w:p>
        </w:tc>
        <w:tc>
          <w:tcPr>
            <w:tcW w:w="1276" w:type="dxa"/>
            <w:vMerge/>
            <w:vAlign w:val="center"/>
          </w:tcPr>
          <w:p w:rsidR="00117A86" w:rsidRDefault="00117A86" w:rsidP="0007542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17A86" w:rsidRDefault="00117A86" w:rsidP="00D41294">
            <w:pPr>
              <w:jc w:val="center"/>
            </w:pPr>
            <w:r>
              <w:t>Yes</w:t>
            </w:r>
          </w:p>
        </w:tc>
        <w:tc>
          <w:tcPr>
            <w:tcW w:w="1842" w:type="dxa"/>
            <w:vAlign w:val="center"/>
          </w:tcPr>
          <w:p w:rsidR="00117A86" w:rsidRDefault="00117A86" w:rsidP="00D41294">
            <w:pPr>
              <w:jc w:val="center"/>
            </w:pPr>
            <w:r>
              <w:t>15 minute</w:t>
            </w:r>
          </w:p>
        </w:tc>
        <w:tc>
          <w:tcPr>
            <w:tcW w:w="2410" w:type="dxa"/>
            <w:vAlign w:val="center"/>
          </w:tcPr>
          <w:p w:rsidR="00117A86" w:rsidRDefault="00117A86" w:rsidP="009C47B6">
            <w:pPr>
              <w:jc w:val="center"/>
            </w:pPr>
            <w:r>
              <w:t>Within the village</w:t>
            </w:r>
          </w:p>
        </w:tc>
        <w:tc>
          <w:tcPr>
            <w:tcW w:w="1843" w:type="dxa"/>
            <w:vAlign w:val="center"/>
          </w:tcPr>
          <w:p w:rsidR="00117A86" w:rsidRDefault="00117A86" w:rsidP="00D41294">
            <w:pPr>
              <w:jc w:val="center"/>
            </w:pPr>
            <w:r>
              <w:t>32 Km DH</w:t>
            </w:r>
          </w:p>
        </w:tc>
        <w:tc>
          <w:tcPr>
            <w:tcW w:w="1701" w:type="dxa"/>
            <w:vAlign w:val="center"/>
          </w:tcPr>
          <w:p w:rsidR="00117A86" w:rsidRDefault="00117A86" w:rsidP="00D011DD">
            <w:pPr>
              <w:jc w:val="center"/>
            </w:pPr>
            <w:r>
              <w:t>1 ANM  each  R &amp; C,</w:t>
            </w:r>
          </w:p>
          <w:p w:rsidR="00117A86" w:rsidRDefault="00117A86" w:rsidP="00D011DD">
            <w:pPr>
              <w:jc w:val="center"/>
            </w:pPr>
            <w:r>
              <w:t>2 ASHA</w:t>
            </w:r>
          </w:p>
        </w:tc>
      </w:tr>
    </w:tbl>
    <w:p w:rsidR="00D41294" w:rsidRDefault="00D41294" w:rsidP="00D41294"/>
    <w:p w:rsidR="00D41294" w:rsidRDefault="00D41294" w:rsidP="00D41294"/>
    <w:p w:rsidR="00D41294" w:rsidRPr="00075428" w:rsidRDefault="00075428" w:rsidP="00D41294">
      <w:pPr>
        <w:rPr>
          <w:rFonts w:asciiTheme="majorHAnsi" w:hAnsiTheme="majorHAnsi"/>
          <w:b/>
          <w:sz w:val="26"/>
        </w:rPr>
      </w:pPr>
      <w:r w:rsidRPr="00075428">
        <w:rPr>
          <w:rFonts w:asciiTheme="majorHAnsi" w:hAnsiTheme="majorHAnsi"/>
          <w:b/>
          <w:sz w:val="26"/>
        </w:rPr>
        <w:t>Proposed PHC for upgradation to HWC</w:t>
      </w:r>
    </w:p>
    <w:tbl>
      <w:tblPr>
        <w:tblStyle w:val="TableGrid"/>
        <w:tblW w:w="0" w:type="auto"/>
        <w:tblLayout w:type="fixed"/>
        <w:tblLook w:val="04A0"/>
      </w:tblPr>
      <w:tblGrid>
        <w:gridCol w:w="817"/>
        <w:gridCol w:w="1559"/>
        <w:gridCol w:w="1560"/>
        <w:gridCol w:w="1560"/>
        <w:gridCol w:w="1560"/>
        <w:gridCol w:w="1701"/>
        <w:gridCol w:w="2409"/>
        <w:gridCol w:w="1275"/>
        <w:gridCol w:w="1702"/>
      </w:tblGrid>
      <w:tr w:rsidR="00117A86" w:rsidRPr="00075428" w:rsidTr="00117A86">
        <w:trPr>
          <w:trHeight w:val="746"/>
        </w:trPr>
        <w:tc>
          <w:tcPr>
            <w:tcW w:w="817" w:type="dxa"/>
            <w:vAlign w:val="center"/>
          </w:tcPr>
          <w:p w:rsidR="00117A86" w:rsidRPr="00075428" w:rsidRDefault="00117A86" w:rsidP="00075428">
            <w:pPr>
              <w:jc w:val="center"/>
              <w:rPr>
                <w:b/>
              </w:rPr>
            </w:pPr>
            <w:r w:rsidRPr="00075428">
              <w:rPr>
                <w:b/>
              </w:rPr>
              <w:t>Sl.No</w:t>
            </w:r>
          </w:p>
        </w:tc>
        <w:tc>
          <w:tcPr>
            <w:tcW w:w="1559" w:type="dxa"/>
            <w:vAlign w:val="center"/>
          </w:tcPr>
          <w:p w:rsidR="00117A86" w:rsidRPr="00075428" w:rsidRDefault="00117A86" w:rsidP="00075428">
            <w:pPr>
              <w:jc w:val="center"/>
              <w:rPr>
                <w:b/>
              </w:rPr>
            </w:pPr>
            <w:r w:rsidRPr="00075428">
              <w:rPr>
                <w:b/>
              </w:rPr>
              <w:t>Name of PHC</w:t>
            </w:r>
          </w:p>
        </w:tc>
        <w:tc>
          <w:tcPr>
            <w:tcW w:w="1560" w:type="dxa"/>
          </w:tcPr>
          <w:p w:rsidR="00117A86" w:rsidRDefault="00117A86" w:rsidP="00075428">
            <w:pPr>
              <w:ind w:left="43"/>
              <w:jc w:val="center"/>
              <w:rPr>
                <w:b/>
              </w:rPr>
            </w:pPr>
            <w:r>
              <w:rPr>
                <w:b/>
              </w:rPr>
              <w:t>Village coverage</w:t>
            </w:r>
          </w:p>
        </w:tc>
        <w:tc>
          <w:tcPr>
            <w:tcW w:w="1560" w:type="dxa"/>
          </w:tcPr>
          <w:p w:rsidR="00117A86" w:rsidRPr="00075428" w:rsidRDefault="00117A86" w:rsidP="00075428">
            <w:pPr>
              <w:ind w:left="43"/>
              <w:jc w:val="center"/>
              <w:rPr>
                <w:b/>
              </w:rPr>
            </w:pPr>
            <w:r>
              <w:rPr>
                <w:b/>
              </w:rPr>
              <w:t>Block</w:t>
            </w:r>
          </w:p>
        </w:tc>
        <w:tc>
          <w:tcPr>
            <w:tcW w:w="1560" w:type="dxa"/>
            <w:vAlign w:val="center"/>
          </w:tcPr>
          <w:p w:rsidR="00117A86" w:rsidRPr="00075428" w:rsidRDefault="00117A86" w:rsidP="00075428">
            <w:pPr>
              <w:ind w:left="43"/>
              <w:jc w:val="center"/>
              <w:rPr>
                <w:b/>
              </w:rPr>
            </w:pPr>
            <w:r>
              <w:rPr>
                <w:b/>
              </w:rPr>
              <w:t>HR</w:t>
            </w:r>
          </w:p>
        </w:tc>
        <w:tc>
          <w:tcPr>
            <w:tcW w:w="1701" w:type="dxa"/>
            <w:vAlign w:val="center"/>
          </w:tcPr>
          <w:p w:rsidR="00117A86" w:rsidRPr="00075428" w:rsidRDefault="00117A86" w:rsidP="00075428">
            <w:pPr>
              <w:pStyle w:val="ListParagraph"/>
              <w:ind w:left="43"/>
              <w:jc w:val="center"/>
              <w:rPr>
                <w:b/>
              </w:rPr>
            </w:pPr>
            <w:r w:rsidRPr="00075428">
              <w:rPr>
                <w:b/>
              </w:rPr>
              <w:t>Availability of building (Govt)</w:t>
            </w:r>
          </w:p>
          <w:p w:rsidR="00117A86" w:rsidRPr="00075428" w:rsidRDefault="00117A86" w:rsidP="00075428">
            <w:pPr>
              <w:ind w:left="43"/>
              <w:jc w:val="center"/>
              <w:rPr>
                <w:b/>
              </w:rPr>
            </w:pPr>
          </w:p>
        </w:tc>
        <w:tc>
          <w:tcPr>
            <w:tcW w:w="2409" w:type="dxa"/>
            <w:vAlign w:val="center"/>
          </w:tcPr>
          <w:p w:rsidR="00117A86" w:rsidRPr="00F90644" w:rsidRDefault="00117A86" w:rsidP="00D011DD">
            <w:pPr>
              <w:pStyle w:val="ListParagraph"/>
              <w:ind w:left="43"/>
              <w:rPr>
                <w:b/>
              </w:rPr>
            </w:pPr>
            <w:r w:rsidRPr="00F90644">
              <w:rPr>
                <w:b/>
              </w:rPr>
              <w:t>Location of the SC (within or far from the human settlement</w:t>
            </w:r>
          </w:p>
          <w:p w:rsidR="00117A86" w:rsidRPr="00F90644" w:rsidRDefault="00117A86" w:rsidP="00D011DD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117A86" w:rsidRPr="00075428" w:rsidRDefault="00117A86" w:rsidP="00075428">
            <w:pPr>
              <w:jc w:val="center"/>
              <w:rPr>
                <w:b/>
              </w:rPr>
            </w:pPr>
            <w:r w:rsidRPr="00075428">
              <w:rPr>
                <w:b/>
              </w:rPr>
              <w:t>No of room</w:t>
            </w:r>
          </w:p>
        </w:tc>
        <w:tc>
          <w:tcPr>
            <w:tcW w:w="1702" w:type="dxa"/>
            <w:vAlign w:val="center"/>
          </w:tcPr>
          <w:p w:rsidR="00117A86" w:rsidRPr="00F90644" w:rsidRDefault="00117A86" w:rsidP="00D011DD">
            <w:pPr>
              <w:rPr>
                <w:b/>
              </w:rPr>
            </w:pPr>
            <w:r w:rsidRPr="00F90644">
              <w:rPr>
                <w:b/>
              </w:rPr>
              <w:t>Distance from SC/PHC/CHC/DH</w:t>
            </w:r>
          </w:p>
        </w:tc>
      </w:tr>
      <w:tr w:rsidR="00117A86" w:rsidTr="00117A86">
        <w:trPr>
          <w:trHeight w:val="1594"/>
        </w:trPr>
        <w:tc>
          <w:tcPr>
            <w:tcW w:w="817" w:type="dxa"/>
          </w:tcPr>
          <w:p w:rsidR="00117A86" w:rsidRDefault="00117A86" w:rsidP="00D41294">
            <w:r>
              <w:t>1</w:t>
            </w:r>
          </w:p>
        </w:tc>
        <w:tc>
          <w:tcPr>
            <w:tcW w:w="1559" w:type="dxa"/>
          </w:tcPr>
          <w:p w:rsidR="00117A86" w:rsidRDefault="00117A86" w:rsidP="00D41294">
            <w:r>
              <w:t>Shrinakesh</w:t>
            </w:r>
          </w:p>
        </w:tc>
        <w:tc>
          <w:tcPr>
            <w:tcW w:w="1560" w:type="dxa"/>
          </w:tcPr>
          <w:p w:rsidR="00117A86" w:rsidRDefault="00117A86" w:rsidP="00117A86">
            <w:pPr>
              <w:pStyle w:val="ListParagraph"/>
              <w:numPr>
                <w:ilvl w:val="0"/>
                <w:numId w:val="12"/>
              </w:numPr>
              <w:jc w:val="center"/>
            </w:pPr>
            <w:r>
              <w:t>C Khel</w:t>
            </w:r>
          </w:p>
          <w:p w:rsidR="00117A86" w:rsidRDefault="00117A86" w:rsidP="00117A86">
            <w:pPr>
              <w:pStyle w:val="ListParagraph"/>
              <w:numPr>
                <w:ilvl w:val="0"/>
                <w:numId w:val="12"/>
              </w:numPr>
              <w:jc w:val="center"/>
            </w:pPr>
            <w:r>
              <w:t>L Khel</w:t>
            </w:r>
          </w:p>
          <w:p w:rsidR="00117A86" w:rsidRDefault="00117A86" w:rsidP="00117A86">
            <w:pPr>
              <w:pStyle w:val="ListParagraph"/>
              <w:numPr>
                <w:ilvl w:val="0"/>
                <w:numId w:val="12"/>
              </w:numPr>
              <w:jc w:val="center"/>
            </w:pPr>
            <w:r>
              <w:t>B Khel</w:t>
            </w:r>
          </w:p>
          <w:p w:rsidR="00117A86" w:rsidRPr="00117A86" w:rsidRDefault="00117A86" w:rsidP="00117A86">
            <w:pPr>
              <w:pStyle w:val="ListParagraph"/>
              <w:numPr>
                <w:ilvl w:val="0"/>
                <w:numId w:val="12"/>
              </w:numPr>
              <w:jc w:val="center"/>
            </w:pPr>
            <w:r>
              <w:t>K Khel</w:t>
            </w:r>
          </w:p>
        </w:tc>
        <w:tc>
          <w:tcPr>
            <w:tcW w:w="1560" w:type="dxa"/>
          </w:tcPr>
          <w:p w:rsidR="00117A86" w:rsidRDefault="00117A86" w:rsidP="00075428">
            <w:pPr>
              <w:jc w:val="center"/>
            </w:pPr>
            <w:r>
              <w:t>Tuensang sadar</w:t>
            </w:r>
            <w:r w:rsidR="00D0543F">
              <w:t xml:space="preserve"> Block</w:t>
            </w:r>
          </w:p>
        </w:tc>
        <w:tc>
          <w:tcPr>
            <w:tcW w:w="1560" w:type="dxa"/>
            <w:vAlign w:val="center"/>
          </w:tcPr>
          <w:p w:rsidR="00117A86" w:rsidRDefault="00117A86" w:rsidP="00117A86">
            <w:r>
              <w:t>MO    – 1</w:t>
            </w:r>
          </w:p>
          <w:p w:rsidR="00117A86" w:rsidRDefault="00117A86" w:rsidP="00117A86">
            <w:r>
              <w:t>GNM  – 1</w:t>
            </w:r>
          </w:p>
          <w:p w:rsidR="00117A86" w:rsidRDefault="00117A86" w:rsidP="00117A86">
            <w:r>
              <w:t>ANM  -- 2</w:t>
            </w:r>
          </w:p>
          <w:p w:rsidR="00117A86" w:rsidRDefault="00117A86" w:rsidP="00117A86">
            <w:r>
              <w:t>Lab.Tech - 1</w:t>
            </w:r>
          </w:p>
        </w:tc>
        <w:tc>
          <w:tcPr>
            <w:tcW w:w="1701" w:type="dxa"/>
            <w:vAlign w:val="center"/>
          </w:tcPr>
          <w:p w:rsidR="00117A86" w:rsidRDefault="00117A86" w:rsidP="00075428">
            <w:pPr>
              <w:jc w:val="center"/>
            </w:pPr>
            <w:r>
              <w:t>Yes</w:t>
            </w:r>
          </w:p>
        </w:tc>
        <w:tc>
          <w:tcPr>
            <w:tcW w:w="2409" w:type="dxa"/>
          </w:tcPr>
          <w:p w:rsidR="00117A86" w:rsidRDefault="00117A86" w:rsidP="00075428">
            <w:pPr>
              <w:jc w:val="center"/>
            </w:pPr>
            <w:r>
              <w:t>Within the village</w:t>
            </w:r>
          </w:p>
        </w:tc>
        <w:tc>
          <w:tcPr>
            <w:tcW w:w="1275" w:type="dxa"/>
            <w:vAlign w:val="center"/>
          </w:tcPr>
          <w:p w:rsidR="00117A86" w:rsidRDefault="00117A86" w:rsidP="00075428">
            <w:pPr>
              <w:jc w:val="center"/>
            </w:pPr>
            <w:r>
              <w:t>5</w:t>
            </w:r>
          </w:p>
        </w:tc>
        <w:tc>
          <w:tcPr>
            <w:tcW w:w="1702" w:type="dxa"/>
            <w:vAlign w:val="center"/>
          </w:tcPr>
          <w:p w:rsidR="00117A86" w:rsidRDefault="00117A86" w:rsidP="00075428">
            <w:pPr>
              <w:jc w:val="center"/>
            </w:pPr>
            <w:r>
              <w:t>5 Km DH</w:t>
            </w:r>
          </w:p>
        </w:tc>
      </w:tr>
    </w:tbl>
    <w:p w:rsidR="00D41294" w:rsidRDefault="00D41294" w:rsidP="00D41294"/>
    <w:p w:rsidR="00D41294" w:rsidRDefault="00D41294" w:rsidP="00D41294"/>
    <w:p w:rsidR="00374E1D" w:rsidRDefault="00374E1D"/>
    <w:sectPr w:rsidR="00374E1D" w:rsidSect="00CC1E53">
      <w:pgSz w:w="16839" w:h="11907" w:orient="landscape" w:code="9"/>
      <w:pgMar w:top="993" w:right="821" w:bottom="184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15C" w:rsidRDefault="009C215C" w:rsidP="00117A86">
      <w:pPr>
        <w:spacing w:after="0" w:line="240" w:lineRule="auto"/>
      </w:pPr>
      <w:r>
        <w:separator/>
      </w:r>
    </w:p>
  </w:endnote>
  <w:endnote w:type="continuationSeparator" w:id="1">
    <w:p w:rsidR="009C215C" w:rsidRDefault="009C215C" w:rsidP="00117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15C" w:rsidRDefault="009C215C" w:rsidP="00117A86">
      <w:pPr>
        <w:spacing w:after="0" w:line="240" w:lineRule="auto"/>
      </w:pPr>
      <w:r>
        <w:separator/>
      </w:r>
    </w:p>
  </w:footnote>
  <w:footnote w:type="continuationSeparator" w:id="1">
    <w:p w:rsidR="009C215C" w:rsidRDefault="009C215C" w:rsidP="00117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2D0"/>
    <w:multiLevelType w:val="hybridMultilevel"/>
    <w:tmpl w:val="8846680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36F45"/>
    <w:multiLevelType w:val="hybridMultilevel"/>
    <w:tmpl w:val="BE7642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A5674"/>
    <w:multiLevelType w:val="hybridMultilevel"/>
    <w:tmpl w:val="B5D43A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02AFE"/>
    <w:multiLevelType w:val="hybridMultilevel"/>
    <w:tmpl w:val="127EB958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2BBA28D2"/>
    <w:multiLevelType w:val="hybridMultilevel"/>
    <w:tmpl w:val="6F14D2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4D015E"/>
    <w:multiLevelType w:val="hybridMultilevel"/>
    <w:tmpl w:val="E5B60B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06D1B"/>
    <w:multiLevelType w:val="hybridMultilevel"/>
    <w:tmpl w:val="98B4A81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C81096"/>
    <w:multiLevelType w:val="hybridMultilevel"/>
    <w:tmpl w:val="FAF411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1342A7"/>
    <w:multiLevelType w:val="hybridMultilevel"/>
    <w:tmpl w:val="077A1B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D32C3A"/>
    <w:multiLevelType w:val="hybridMultilevel"/>
    <w:tmpl w:val="C540D856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>
    <w:nsid w:val="7C7556BE"/>
    <w:multiLevelType w:val="hybridMultilevel"/>
    <w:tmpl w:val="1CCE6E1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D0D43"/>
    <w:multiLevelType w:val="hybridMultilevel"/>
    <w:tmpl w:val="F58A4D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"/>
  </w:num>
  <w:num w:numId="5">
    <w:abstractNumId w:val="10"/>
  </w:num>
  <w:num w:numId="6">
    <w:abstractNumId w:val="7"/>
  </w:num>
  <w:num w:numId="7">
    <w:abstractNumId w:val="6"/>
  </w:num>
  <w:num w:numId="8">
    <w:abstractNumId w:val="8"/>
  </w:num>
  <w:num w:numId="9">
    <w:abstractNumId w:val="5"/>
  </w:num>
  <w:num w:numId="10">
    <w:abstractNumId w:val="4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1294"/>
    <w:rsid w:val="00075428"/>
    <w:rsid w:val="00117A86"/>
    <w:rsid w:val="002D1AAA"/>
    <w:rsid w:val="00374E1D"/>
    <w:rsid w:val="003949AC"/>
    <w:rsid w:val="005570AA"/>
    <w:rsid w:val="00922276"/>
    <w:rsid w:val="009C215C"/>
    <w:rsid w:val="00A81517"/>
    <w:rsid w:val="00CC1E53"/>
    <w:rsid w:val="00D0543F"/>
    <w:rsid w:val="00D41294"/>
    <w:rsid w:val="00F90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2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1294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1294"/>
    <w:pPr>
      <w:ind w:left="720"/>
      <w:contextualSpacing/>
    </w:pPr>
    <w:rPr>
      <w:rFonts w:eastAsiaTheme="minorHAnsi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17A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7A86"/>
  </w:style>
  <w:style w:type="paragraph" w:styleId="Footer">
    <w:name w:val="footer"/>
    <w:basedOn w:val="Normal"/>
    <w:link w:val="FooterChar"/>
    <w:uiPriority w:val="99"/>
    <w:semiHidden/>
    <w:unhideWhenUsed/>
    <w:rsid w:val="00117A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7A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2019-11-27T10:45:00Z</dcterms:created>
  <dcterms:modified xsi:type="dcterms:W3CDTF">2019-11-29T08:29:00Z</dcterms:modified>
</cp:coreProperties>
</file>